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1" w:rsidRPr="00C642AC" w:rsidRDefault="00F267D1" w:rsidP="00F267D1">
      <w:pPr>
        <w:rPr>
          <w:rFonts w:ascii="Times New Roman" w:hAnsi="Times New Roman" w:cs="Times New Roman"/>
          <w:sz w:val="24"/>
          <w:szCs w:val="24"/>
        </w:rPr>
      </w:pPr>
    </w:p>
    <w:p w:rsidR="00C642AC" w:rsidRDefault="00C642AC" w:rsidP="00C642AC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F267D1" w:rsidRPr="00C642AC">
        <w:rPr>
          <w:color w:val="000000"/>
          <w:sz w:val="28"/>
          <w:szCs w:val="28"/>
        </w:rPr>
        <w:t>О некоторых</w:t>
      </w:r>
      <w:r>
        <w:rPr>
          <w:color w:val="000000"/>
          <w:sz w:val="28"/>
          <w:szCs w:val="28"/>
        </w:rPr>
        <w:t xml:space="preserve"> </w:t>
      </w:r>
      <w:r w:rsidR="00F267D1" w:rsidRPr="00C642AC">
        <w:rPr>
          <w:color w:val="000000"/>
          <w:sz w:val="28"/>
          <w:szCs w:val="28"/>
        </w:rPr>
        <w:t xml:space="preserve"> проблемах, </w:t>
      </w:r>
      <w:r>
        <w:rPr>
          <w:color w:val="000000"/>
          <w:sz w:val="28"/>
          <w:szCs w:val="28"/>
        </w:rPr>
        <w:t xml:space="preserve"> </w:t>
      </w:r>
      <w:r w:rsidR="00F267D1" w:rsidRPr="00C642AC">
        <w:rPr>
          <w:color w:val="000000"/>
          <w:sz w:val="28"/>
          <w:szCs w:val="28"/>
        </w:rPr>
        <w:t xml:space="preserve">возникающих </w:t>
      </w:r>
      <w:r>
        <w:rPr>
          <w:color w:val="000000"/>
          <w:sz w:val="28"/>
          <w:szCs w:val="28"/>
        </w:rPr>
        <w:t xml:space="preserve"> </w:t>
      </w:r>
      <w:r w:rsidR="00F267D1" w:rsidRPr="00C642AC">
        <w:rPr>
          <w:color w:val="000000"/>
          <w:sz w:val="28"/>
          <w:szCs w:val="28"/>
        </w:rPr>
        <w:t xml:space="preserve">у </w:t>
      </w:r>
    </w:p>
    <w:p w:rsidR="00F267D1" w:rsidRDefault="00C642AC" w:rsidP="00C642AC">
      <w:pPr>
        <w:pStyle w:val="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67D1" w:rsidRPr="00C642AC">
        <w:rPr>
          <w:color w:val="000000"/>
          <w:sz w:val="28"/>
          <w:szCs w:val="28"/>
        </w:rPr>
        <w:t>отребителей</w:t>
      </w:r>
      <w:r>
        <w:rPr>
          <w:color w:val="000000"/>
          <w:sz w:val="28"/>
          <w:szCs w:val="28"/>
        </w:rPr>
        <w:t xml:space="preserve"> </w:t>
      </w:r>
      <w:r w:rsidR="00F267D1" w:rsidRPr="00C642AC">
        <w:rPr>
          <w:color w:val="000000"/>
          <w:sz w:val="28"/>
          <w:szCs w:val="28"/>
        </w:rPr>
        <w:t>при покупке товаров дистанционным способом</w:t>
      </w:r>
    </w:p>
    <w:p w:rsidR="00C642AC" w:rsidRPr="00C642AC" w:rsidRDefault="00C642AC" w:rsidP="00C642AC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67D1" w:rsidRPr="008531A5" w:rsidRDefault="00F267D1" w:rsidP="004669D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531A5">
        <w:t>В последнее время увеличилось количество обращений граждан в</w:t>
      </w:r>
      <w:r w:rsidR="004669DE" w:rsidRPr="008531A5">
        <w:t xml:space="preserve"> Территориальный отдел Управления </w:t>
      </w:r>
      <w:proofErr w:type="spellStart"/>
      <w:r w:rsidR="004669DE" w:rsidRPr="008531A5">
        <w:t>Роспотребнадзора</w:t>
      </w:r>
      <w:proofErr w:type="spellEnd"/>
      <w:r w:rsidR="004669DE" w:rsidRPr="008531A5">
        <w:t xml:space="preserve"> по Нижегородской области     в городском округе город Шахунья, </w:t>
      </w:r>
      <w:proofErr w:type="spellStart"/>
      <w:r w:rsidR="004669DE" w:rsidRPr="008531A5">
        <w:t>Тоншаевском</w:t>
      </w:r>
      <w:proofErr w:type="spellEnd"/>
      <w:r w:rsidR="004669DE" w:rsidRPr="008531A5">
        <w:t>,</w:t>
      </w:r>
      <w:r w:rsidR="00E25A6E">
        <w:t xml:space="preserve"> </w:t>
      </w:r>
      <w:proofErr w:type="spellStart"/>
      <w:r w:rsidR="004669DE" w:rsidRPr="008531A5">
        <w:t>Тонкинском</w:t>
      </w:r>
      <w:proofErr w:type="spellEnd"/>
      <w:r w:rsidR="004669DE" w:rsidRPr="008531A5">
        <w:t xml:space="preserve">, </w:t>
      </w:r>
      <w:proofErr w:type="spellStart"/>
      <w:r w:rsidR="004669DE" w:rsidRPr="008531A5">
        <w:t>Шарангском</w:t>
      </w:r>
      <w:proofErr w:type="spellEnd"/>
      <w:r w:rsidR="004669DE" w:rsidRPr="008531A5">
        <w:t xml:space="preserve">, </w:t>
      </w:r>
      <w:proofErr w:type="spellStart"/>
      <w:r w:rsidR="004669DE" w:rsidRPr="008531A5">
        <w:t>Ветлужском,Уренском</w:t>
      </w:r>
      <w:proofErr w:type="spellEnd"/>
      <w:r w:rsidR="004669DE" w:rsidRPr="008531A5">
        <w:t xml:space="preserve"> районах</w:t>
      </w:r>
      <w:r w:rsidRPr="008531A5">
        <w:t>, связанных с нарушением их прав при приобретении товаров в сети Интернет.</w:t>
      </w:r>
    </w:p>
    <w:p w:rsidR="00F267D1" w:rsidRPr="008531A5" w:rsidRDefault="00F267D1" w:rsidP="004669DE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proofErr w:type="gramStart"/>
      <w:r w:rsidRPr="008531A5">
        <w:t>Большая часть таких жалоб касается вопросов непредставления заказанных и оплаченных товаров в установленный договором срок, отказа в принятии некачественного товара продавцом, изменения цен в сторону увеличения в момент оплаты товара по сравнению с размещенными на сайте торгующей организации, отсутствия информации о продавце, а также откровенного мошенничества - продавец берет заказ и, получив предоплату, скрывается или исчезает.</w:t>
      </w:r>
      <w:proofErr w:type="gramEnd"/>
    </w:p>
    <w:p w:rsidR="00F267D1" w:rsidRPr="008531A5" w:rsidRDefault="00F267D1" w:rsidP="004669DE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proofErr w:type="gramStart"/>
      <w:r w:rsidRPr="008531A5">
        <w:t>Торговля через интернет в российском законодательстве определена как «дистанционный способ продажи товара», что означает осуществление торговли по договорам розничной купли-продажи, заключаемым покупателями на основании сведений, полученных ими из каталогов, проспектов, буклетов, посредством средств связи, или иными способами, исключающими возможность непосредственного ознакомления покупателей с товарами либо образцами товаров при заключении таких договоров.</w:t>
      </w:r>
      <w:proofErr w:type="gramEnd"/>
    </w:p>
    <w:p w:rsidR="00F267D1" w:rsidRPr="008531A5" w:rsidRDefault="00F267D1" w:rsidP="004669DE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8531A5">
        <w:t>Продажа товаров дистанционным способом регулируется следующими основными нормативными актами:</w:t>
      </w:r>
    </w:p>
    <w:p w:rsidR="00F267D1" w:rsidRPr="008531A5" w:rsidRDefault="00F267D1" w:rsidP="00F267D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(далее - ГК РФ);</w:t>
      </w:r>
    </w:p>
    <w:p w:rsidR="00F267D1" w:rsidRPr="008531A5" w:rsidRDefault="00F267D1" w:rsidP="00F267D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Законом РФ от 7 февраля 1992 г. N 2300-1 "О защите прав потребителей" (далее - Закон);</w:t>
      </w:r>
    </w:p>
    <w:p w:rsidR="00F267D1" w:rsidRPr="008531A5" w:rsidRDefault="00F267D1" w:rsidP="00F267D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Постановлением Правительства РФ от 27 сентября 2007 г. N 612 "Об утверждении Правил продажи товаров дистанционным способом" (далее - Правила продажи товаров дистанционным способом).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В соответствии со статьей 26.1 Закона еще до заключения договора продавец должен предоставить потребителю следующие сведения: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основные потребительские свойства товара;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место нахождения продавца;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место изготовления товара;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полное фирменное наименование продавца или изготовителя;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цену и условия приобретения товара;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особенности доставки товара;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срок службы, срок годности и гарантийный срок;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порядок оплаты товара;</w:t>
      </w:r>
    </w:p>
    <w:p w:rsidR="00F267D1" w:rsidRPr="008531A5" w:rsidRDefault="00F267D1" w:rsidP="00C642A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срок, в течение которого действует предложение о заключении договора.</w:t>
      </w:r>
    </w:p>
    <w:p w:rsidR="00F267D1" w:rsidRPr="008531A5" w:rsidRDefault="00F267D1" w:rsidP="00C642AC">
      <w:pPr>
        <w:pStyle w:val="a4"/>
        <w:shd w:val="clear" w:color="auto" w:fill="FFFFFF"/>
        <w:spacing w:before="0" w:beforeAutospacing="0" w:after="0" w:afterAutospacing="0"/>
        <w:jc w:val="both"/>
      </w:pPr>
      <w:r w:rsidRPr="008531A5">
        <w:t>Данные сведения могут быть размещены на сайте продавца.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 xml:space="preserve">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</w:t>
      </w:r>
      <w:r w:rsidRPr="008531A5">
        <w:lastRenderedPageBreak/>
        <w:t>с указанием используемого способа доставки и вида транспорта (п. 3 Правил продажи товаров дистанционным способом).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В момент доставки товара покупателю также должна быть предоставлена письменная информация о порядке и сроках возврата товара, а также следующие сведения о товаре: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 xml:space="preserve">основные потребительские </w:t>
      </w:r>
      <w:r w:rsidR="004669DE" w:rsidRPr="008531A5">
        <w:rPr>
          <w:rFonts w:ascii="Times New Roman" w:hAnsi="Times New Roman" w:cs="Times New Roman"/>
          <w:sz w:val="24"/>
          <w:szCs w:val="24"/>
        </w:rPr>
        <w:t>свойства товаров (работ, услуг);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сведения о составе продуктов питания, пищевой ценности, об их назначении, условиях применения и хранения продуктов питания, о способах изготовления готовых блюд, весе, дате и месте изготовления и упаковки, а также сведения о противопоказа</w:t>
      </w:r>
      <w:r w:rsidR="004669DE" w:rsidRPr="008531A5">
        <w:rPr>
          <w:rFonts w:ascii="Times New Roman" w:hAnsi="Times New Roman" w:cs="Times New Roman"/>
          <w:sz w:val="24"/>
          <w:szCs w:val="24"/>
        </w:rPr>
        <w:t>ниях при отдельных заболеваниях;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цену в рублях и условия приобретения товаров,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гарантийный срок, если он установлен;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правила и условия эффективного и безопасного использования товаров;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место нахождения, фирменное наименование продавца;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информацию об обязательном подтверждении соответствия товаров, если законом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информацию о правилах продажи товаров;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указание на конкретное лицо, которое будет выполнять работу, например, доставку товара;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t>указание на использование фонограмм при оказании развлекательных услуг исполнителями музыкальных произведений;</w:t>
      </w:r>
    </w:p>
    <w:p w:rsidR="00F267D1" w:rsidRPr="008531A5" w:rsidRDefault="00F267D1" w:rsidP="00F267D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A5">
        <w:rPr>
          <w:rFonts w:ascii="Times New Roman" w:hAnsi="Times New Roman" w:cs="Times New Roman"/>
          <w:sz w:val="24"/>
          <w:szCs w:val="24"/>
        </w:rPr>
        <w:lastRenderedPageBreak/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Данная информация может быть предоставлена как в виде договора купли-продажи, так и в виде технической документации, прилагаемой к товарам, на этикетках, маркировкой или иным способом.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Договор розничной купли-продажи товара, заключенный дистанционным способом, считается исполненным с момента доставки товара в место, указанное в таком договоре, а если место передачи товара таким договором не определено, с момента доставки товара по месту жительства покупателя-гражданина или месту нахождения покупателя - юридического лица.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Покупатель может отказаться от покупки до момента передачи ему товара. При этом</w:t>
      </w:r>
      <w:proofErr w:type="gramStart"/>
      <w:r w:rsidRPr="008531A5">
        <w:t>,</w:t>
      </w:r>
      <w:proofErr w:type="gramEnd"/>
      <w:r w:rsidRPr="008531A5">
        <w:t xml:space="preserve"> он должен возместить продавцу расходы, понесенные в связи с совершением действий по исполнению договора (497 статья ГК РФ). К таким действиям может относиться доставка товаров.</w:t>
      </w:r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 xml:space="preserve">Также, потребитель вправе отказаться от товара в течение семи дней после его получения. </w:t>
      </w:r>
      <w:proofErr w:type="gramStart"/>
      <w:r w:rsidRPr="008531A5">
        <w:t>А в случае, 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вправе отказаться от товара в течение трех месяцев с момента передачи товара (ст. 26.1.</w:t>
      </w:r>
      <w:proofErr w:type="gramEnd"/>
      <w:r w:rsidRPr="008531A5">
        <w:t xml:space="preserve"> </w:t>
      </w:r>
      <w:proofErr w:type="gramStart"/>
      <w:r w:rsidRPr="008531A5">
        <w:t>Закона).</w:t>
      </w:r>
      <w:proofErr w:type="gramEnd"/>
    </w:p>
    <w:p w:rsidR="00F267D1" w:rsidRPr="008531A5" w:rsidRDefault="00F267D1" w:rsidP="00F267D1">
      <w:pPr>
        <w:pStyle w:val="a4"/>
        <w:shd w:val="clear" w:color="auto" w:fill="FFFFFF"/>
        <w:spacing w:before="0" w:beforeAutospacing="0" w:after="240" w:afterAutospacing="0"/>
        <w:jc w:val="both"/>
      </w:pPr>
      <w:r w:rsidRPr="008531A5">
        <w:t>Права потребителя при обнаружении в товаре недостатков регулируются положениями ст. 18 - 24 Закона, как и при обычной розничной торговле.</w:t>
      </w:r>
    </w:p>
    <w:p w:rsidR="003704D4" w:rsidRDefault="00F267D1" w:rsidP="008531A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531A5">
        <w:t>В случае возникновения необходимости в получении консультации по вопросам защиты прав потребителей Вы можете обратиться в</w:t>
      </w:r>
      <w:r w:rsidR="004669DE" w:rsidRPr="008531A5">
        <w:t xml:space="preserve"> Территориальный отдел Управления </w:t>
      </w:r>
      <w:proofErr w:type="spellStart"/>
      <w:r w:rsidR="004669DE" w:rsidRPr="008531A5">
        <w:t>Роспотребнадзора</w:t>
      </w:r>
      <w:proofErr w:type="spellEnd"/>
      <w:r w:rsidR="004669DE" w:rsidRPr="008531A5">
        <w:t xml:space="preserve"> по Нижегородской области     в городском округе город Шахунья, </w:t>
      </w:r>
      <w:proofErr w:type="spellStart"/>
      <w:r w:rsidR="004669DE" w:rsidRPr="008531A5">
        <w:t>Тоншаевском</w:t>
      </w:r>
      <w:proofErr w:type="spellEnd"/>
      <w:r w:rsidR="004669DE" w:rsidRPr="008531A5">
        <w:t>,</w:t>
      </w:r>
      <w:r w:rsidR="008531A5">
        <w:t xml:space="preserve"> </w:t>
      </w:r>
      <w:proofErr w:type="spellStart"/>
      <w:r w:rsidR="004669DE" w:rsidRPr="008531A5">
        <w:t>Тонкинском</w:t>
      </w:r>
      <w:proofErr w:type="spellEnd"/>
      <w:r w:rsidR="004669DE" w:rsidRPr="008531A5">
        <w:t xml:space="preserve">, </w:t>
      </w:r>
      <w:proofErr w:type="spellStart"/>
      <w:r w:rsidR="004669DE" w:rsidRPr="008531A5">
        <w:t>Шарангском</w:t>
      </w:r>
      <w:proofErr w:type="spellEnd"/>
      <w:r w:rsidR="004669DE" w:rsidRPr="008531A5">
        <w:t>, Ветлужском,</w:t>
      </w:r>
      <w:r w:rsidR="008531A5">
        <w:t xml:space="preserve"> </w:t>
      </w:r>
      <w:proofErr w:type="spellStart"/>
      <w:r w:rsidR="004669DE" w:rsidRPr="008531A5">
        <w:t>Уренском</w:t>
      </w:r>
      <w:proofErr w:type="spellEnd"/>
      <w:r w:rsidR="004669DE" w:rsidRPr="008531A5">
        <w:t xml:space="preserve"> районах</w:t>
      </w:r>
      <w:r w:rsidRPr="008531A5">
        <w:t>, расположенный по адресу:</w:t>
      </w:r>
      <w:r w:rsidR="003704D4" w:rsidRPr="008531A5">
        <w:t xml:space="preserve"> Нижегородская обл.,</w:t>
      </w:r>
      <w:r w:rsidR="004669DE" w:rsidRPr="008531A5">
        <w:t xml:space="preserve"> г. Шахунья</w:t>
      </w:r>
      <w:r w:rsidRPr="008531A5">
        <w:t xml:space="preserve">, ул. </w:t>
      </w:r>
      <w:r w:rsidR="004669DE" w:rsidRPr="008531A5">
        <w:t>Коминтерна</w:t>
      </w:r>
      <w:r w:rsidRPr="008531A5">
        <w:t>, д.</w:t>
      </w:r>
      <w:r w:rsidR="003704D4" w:rsidRPr="008531A5">
        <w:t>78</w:t>
      </w:r>
      <w:r w:rsidRPr="008531A5">
        <w:t xml:space="preserve">, а также по тел. </w:t>
      </w:r>
      <w:r w:rsidR="003704D4" w:rsidRPr="008531A5">
        <w:t>8(83152)2-23-64; факс 8(83152)2-23-63;  адрес электронной почты</w:t>
      </w:r>
      <w:r w:rsidR="008531A5">
        <w:t xml:space="preserve">: </w:t>
      </w:r>
      <w:proofErr w:type="spellStart"/>
      <w:r w:rsidR="003704D4" w:rsidRPr="008531A5">
        <w:t>E-mail</w:t>
      </w:r>
      <w:proofErr w:type="spellEnd"/>
      <w:r w:rsidR="003704D4" w:rsidRPr="008531A5">
        <w:t>:</w:t>
      </w:r>
      <w:r w:rsidR="003704D4" w:rsidRPr="008531A5">
        <w:rPr>
          <w:rStyle w:val="apple-converted-space"/>
        </w:rPr>
        <w:t> </w:t>
      </w:r>
      <w:hyperlink r:id="rId5" w:history="1">
        <w:r w:rsidR="008531A5" w:rsidRPr="00563450">
          <w:rPr>
            <w:rStyle w:val="a3"/>
            <w:lang w:val="en-US"/>
          </w:rPr>
          <w:t>fy</w:t>
        </w:r>
        <w:r w:rsidR="008531A5" w:rsidRPr="00563450">
          <w:rPr>
            <w:rStyle w:val="a3"/>
          </w:rPr>
          <w:t>260@</w:t>
        </w:r>
        <w:r w:rsidR="008531A5" w:rsidRPr="00563450">
          <w:rPr>
            <w:rStyle w:val="a3"/>
            <w:lang w:val="en-US"/>
          </w:rPr>
          <w:t>mts</w:t>
        </w:r>
        <w:r w:rsidR="008531A5" w:rsidRPr="00563450">
          <w:rPr>
            <w:rStyle w:val="a3"/>
          </w:rPr>
          <w:t>-</w:t>
        </w:r>
        <w:r w:rsidR="008531A5" w:rsidRPr="00563450">
          <w:rPr>
            <w:rStyle w:val="a3"/>
            <w:lang w:val="en-US"/>
          </w:rPr>
          <w:t>nn</w:t>
        </w:r>
        <w:r w:rsidR="008531A5" w:rsidRPr="00563450">
          <w:rPr>
            <w:rStyle w:val="a3"/>
          </w:rPr>
          <w:t>.</w:t>
        </w:r>
        <w:r w:rsidR="008531A5" w:rsidRPr="00563450">
          <w:rPr>
            <w:rStyle w:val="a3"/>
            <w:lang w:val="en-US"/>
          </w:rPr>
          <w:t>ru</w:t>
        </w:r>
      </w:hyperlink>
      <w:r w:rsidR="003704D4" w:rsidRPr="008531A5">
        <w:t>.</w:t>
      </w:r>
    </w:p>
    <w:p w:rsidR="008531A5" w:rsidRPr="008531A5" w:rsidRDefault="008531A5" w:rsidP="008531A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F267D1" w:rsidRPr="008531A5" w:rsidRDefault="00F267D1" w:rsidP="008531A5">
      <w:pPr>
        <w:pStyle w:val="a4"/>
        <w:shd w:val="clear" w:color="auto" w:fill="FFFFFF"/>
        <w:spacing w:before="0" w:beforeAutospacing="0" w:after="0" w:afterAutospacing="0"/>
        <w:jc w:val="both"/>
      </w:pPr>
      <w:r w:rsidRPr="008531A5">
        <w:t xml:space="preserve">Уважаемые граждане! Будьте внимательны при покупке товаров дистанционным способом, особенно в </w:t>
      </w:r>
      <w:proofErr w:type="spellStart"/>
      <w:r w:rsidRPr="008531A5">
        <w:t>интернет-магазинах</w:t>
      </w:r>
      <w:proofErr w:type="spellEnd"/>
      <w:r w:rsidRPr="008531A5">
        <w:t>. В случае возникновения подозрений на мошенничество обращайтесь в органы внутренних дел!</w:t>
      </w:r>
    </w:p>
    <w:p w:rsidR="00F267D1" w:rsidRDefault="00F267D1" w:rsidP="00F267D1">
      <w:pPr>
        <w:rPr>
          <w:rFonts w:ascii="Times New Roman" w:hAnsi="Times New Roman" w:cs="Times New Roman"/>
          <w:sz w:val="24"/>
          <w:szCs w:val="24"/>
        </w:rPr>
      </w:pPr>
    </w:p>
    <w:p w:rsidR="00DD41FE" w:rsidRDefault="00DD41FE" w:rsidP="00F267D1">
      <w:pPr>
        <w:rPr>
          <w:rFonts w:ascii="Times New Roman" w:hAnsi="Times New Roman" w:cs="Times New Roman"/>
          <w:sz w:val="24"/>
          <w:szCs w:val="24"/>
        </w:rPr>
      </w:pPr>
    </w:p>
    <w:p w:rsidR="00DD41FE" w:rsidRPr="008531A5" w:rsidRDefault="00DD41FE" w:rsidP="00F267D1">
      <w:pPr>
        <w:rPr>
          <w:rFonts w:ascii="Times New Roman" w:hAnsi="Times New Roman" w:cs="Times New Roman"/>
          <w:sz w:val="24"/>
          <w:szCs w:val="24"/>
        </w:rPr>
      </w:pPr>
    </w:p>
    <w:p w:rsidR="008531A5" w:rsidRPr="003D13C5" w:rsidRDefault="008531A5" w:rsidP="0085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C5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8531A5" w:rsidRPr="003D13C5" w:rsidRDefault="008531A5" w:rsidP="0085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C5">
        <w:rPr>
          <w:rFonts w:ascii="Times New Roman" w:hAnsi="Times New Roman" w:cs="Times New Roman"/>
          <w:sz w:val="24"/>
          <w:szCs w:val="24"/>
        </w:rPr>
        <w:t xml:space="preserve">территориального отдела                      </w:t>
      </w:r>
      <w:r w:rsidRPr="003D13C5">
        <w:rPr>
          <w:rFonts w:ascii="Times New Roman" w:hAnsi="Times New Roman" w:cs="Times New Roman"/>
          <w:sz w:val="24"/>
          <w:szCs w:val="24"/>
        </w:rPr>
        <w:tab/>
      </w:r>
      <w:r w:rsidRPr="003D13C5">
        <w:rPr>
          <w:rFonts w:ascii="Times New Roman" w:hAnsi="Times New Roman" w:cs="Times New Roman"/>
          <w:sz w:val="24"/>
          <w:szCs w:val="24"/>
        </w:rPr>
        <w:tab/>
      </w:r>
      <w:r w:rsidRPr="003D13C5">
        <w:rPr>
          <w:rFonts w:ascii="Times New Roman" w:hAnsi="Times New Roman" w:cs="Times New Roman"/>
          <w:sz w:val="24"/>
          <w:szCs w:val="24"/>
        </w:rPr>
        <w:tab/>
      </w:r>
      <w:r w:rsidRPr="003D13C5">
        <w:rPr>
          <w:rFonts w:ascii="Times New Roman" w:hAnsi="Times New Roman" w:cs="Times New Roman"/>
          <w:sz w:val="24"/>
          <w:szCs w:val="24"/>
        </w:rPr>
        <w:tab/>
      </w:r>
      <w:r w:rsidRPr="003D13C5">
        <w:rPr>
          <w:rFonts w:ascii="Times New Roman" w:hAnsi="Times New Roman" w:cs="Times New Roman"/>
          <w:sz w:val="24"/>
          <w:szCs w:val="24"/>
        </w:rPr>
        <w:tab/>
        <w:t>Н.Н.Исаак</w:t>
      </w:r>
    </w:p>
    <w:p w:rsidR="00F267D1" w:rsidRPr="008531A5" w:rsidRDefault="00F267D1" w:rsidP="00F267D1">
      <w:pPr>
        <w:rPr>
          <w:rFonts w:ascii="Times New Roman" w:hAnsi="Times New Roman" w:cs="Times New Roman"/>
          <w:sz w:val="24"/>
          <w:szCs w:val="24"/>
        </w:rPr>
      </w:pPr>
    </w:p>
    <w:p w:rsidR="00F267D1" w:rsidRPr="008531A5" w:rsidRDefault="00F267D1" w:rsidP="00F267D1">
      <w:pPr>
        <w:rPr>
          <w:rFonts w:ascii="Times New Roman" w:hAnsi="Times New Roman" w:cs="Times New Roman"/>
          <w:sz w:val="24"/>
          <w:szCs w:val="24"/>
        </w:rPr>
      </w:pPr>
    </w:p>
    <w:p w:rsidR="00365148" w:rsidRPr="008531A5" w:rsidRDefault="00365148">
      <w:pPr>
        <w:rPr>
          <w:rFonts w:ascii="Times New Roman" w:hAnsi="Times New Roman" w:cs="Times New Roman"/>
          <w:sz w:val="24"/>
          <w:szCs w:val="24"/>
        </w:rPr>
      </w:pPr>
    </w:p>
    <w:sectPr w:rsidR="00365148" w:rsidRPr="008531A5" w:rsidSect="0009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771"/>
    <w:multiLevelType w:val="multilevel"/>
    <w:tmpl w:val="197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20C"/>
    <w:multiLevelType w:val="multilevel"/>
    <w:tmpl w:val="049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3C27"/>
    <w:multiLevelType w:val="multilevel"/>
    <w:tmpl w:val="C770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7D1"/>
    <w:rsid w:val="000929D4"/>
    <w:rsid w:val="00365148"/>
    <w:rsid w:val="003704D4"/>
    <w:rsid w:val="004669DE"/>
    <w:rsid w:val="004F5558"/>
    <w:rsid w:val="007372DF"/>
    <w:rsid w:val="008531A5"/>
    <w:rsid w:val="00BF3056"/>
    <w:rsid w:val="00C642AC"/>
    <w:rsid w:val="00DD41FE"/>
    <w:rsid w:val="00E25A6E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4"/>
  </w:style>
  <w:style w:type="paragraph" w:styleId="1">
    <w:name w:val="heading 1"/>
    <w:basedOn w:val="a"/>
    <w:link w:val="10"/>
    <w:uiPriority w:val="9"/>
    <w:qFormat/>
    <w:rsid w:val="00F26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67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260@mts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7</cp:lastModifiedBy>
  <cp:revision>10</cp:revision>
  <dcterms:created xsi:type="dcterms:W3CDTF">2014-10-18T08:17:00Z</dcterms:created>
  <dcterms:modified xsi:type="dcterms:W3CDTF">2014-10-28T10:27:00Z</dcterms:modified>
</cp:coreProperties>
</file>